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D3" w:rsidRDefault="009D37EA">
      <w:r>
        <w:t>p</w:t>
      </w:r>
      <w:r w:rsidR="00CD3FC6">
        <w:t>redmet POLIMER</w:t>
      </w:r>
      <w:r>
        <w:t>NA KEMIJA</w:t>
      </w:r>
    </w:p>
    <w:p w:rsidR="009D37EA" w:rsidRDefault="009D37EA">
      <w:pPr>
        <w:rPr>
          <w:b/>
          <w:bCs/>
        </w:rPr>
      </w:pPr>
      <w:r>
        <w:rPr>
          <w:b/>
          <w:bCs/>
        </w:rPr>
        <w:t>2.6. ob 8h pridejo VSI študenti s seznama in delajo dve vaji:</w:t>
      </w:r>
    </w:p>
    <w:tbl>
      <w:tblPr>
        <w:tblW w:w="1540" w:type="dxa"/>
        <w:tblCellMar>
          <w:left w:w="70" w:type="dxa"/>
          <w:right w:w="70" w:type="dxa"/>
        </w:tblCellMar>
        <w:tblLook w:val="04A0" w:firstRow="1" w:lastRow="0" w:firstColumn="1" w:lastColumn="0" w:noHBand="0" w:noVBand="1"/>
      </w:tblPr>
      <w:tblGrid>
        <w:gridCol w:w="1540"/>
      </w:tblGrid>
      <w:tr w:rsidR="009D37EA" w:rsidRPr="009D37EA" w:rsidTr="009D37EA">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K1014527</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K1015614</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K1012828</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K1012727</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K1012905</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K1017340</w:t>
            </w:r>
          </w:p>
        </w:tc>
        <w:bookmarkStart w:id="0" w:name="_GoBack"/>
        <w:bookmarkEnd w:id="0"/>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K1012686</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K1014558</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K1012668</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K1015834</w:t>
            </w:r>
          </w:p>
        </w:tc>
      </w:tr>
      <w:tr w:rsidR="009D37EA" w:rsidRPr="009D37EA" w:rsidTr="009D37E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9D37EA" w:rsidRPr="009D37EA" w:rsidRDefault="009D37EA" w:rsidP="009D37EA">
            <w:pPr>
              <w:spacing w:after="0" w:line="240" w:lineRule="auto"/>
              <w:rPr>
                <w:rFonts w:ascii="Calibri" w:eastAsia="Times New Roman" w:hAnsi="Calibri" w:cs="Calibri"/>
                <w:color w:val="000000"/>
                <w:lang w:eastAsia="sl-SI"/>
              </w:rPr>
            </w:pPr>
            <w:r w:rsidRPr="009D37EA">
              <w:rPr>
                <w:rFonts w:ascii="Calibri" w:eastAsia="Times New Roman" w:hAnsi="Calibri" w:cs="Calibri"/>
                <w:color w:val="000000"/>
                <w:lang w:eastAsia="sl-SI"/>
              </w:rPr>
              <w:t>K1012860</w:t>
            </w:r>
          </w:p>
        </w:tc>
      </w:tr>
    </w:tbl>
    <w:p w:rsidR="009D37EA" w:rsidRDefault="009D37EA"/>
    <w:p w:rsidR="003A35C4" w:rsidRDefault="003A35C4"/>
    <w:p w:rsidR="00D15C05" w:rsidRDefault="00D15C05">
      <w:r>
        <w:t>O</w:t>
      </w:r>
      <w:r w:rsidR="003A35C4">
        <w:t xml:space="preserve">bvezno </w:t>
      </w:r>
      <w:r>
        <w:t>oprema:</w:t>
      </w:r>
      <w:r w:rsidR="003A35C4">
        <w:t xml:space="preserve"> zaščitno haljo, zaščitna očala, rokavice, MASKO, kalkulator, ravnilo, hrano in pijačo, ker fakultete ne bo možno zapuščati</w:t>
      </w:r>
      <w:r>
        <w:t>.</w:t>
      </w:r>
    </w:p>
    <w:p w:rsidR="00883913" w:rsidRDefault="003A35C4">
      <w:r>
        <w:t xml:space="preserve">Pred glavnim vhodom na fakulteto se </w:t>
      </w:r>
      <w:r w:rsidR="00D15C05">
        <w:t xml:space="preserve">zberete </w:t>
      </w:r>
      <w:r>
        <w:t>10 minut pred terminom</w:t>
      </w:r>
      <w:r w:rsidR="00D15C05">
        <w:t xml:space="preserve"> </w:t>
      </w:r>
      <w:r>
        <w:t>in ohranja</w:t>
      </w:r>
      <w:r w:rsidR="00D15C05">
        <w:t>te</w:t>
      </w:r>
      <w:r>
        <w:t xml:space="preserve"> razdaljo med seboj. VSI bo</w:t>
      </w:r>
      <w:r w:rsidR="00D15C05">
        <w:t>ste</w:t>
      </w:r>
      <w:r>
        <w:t xml:space="preserve"> delali v laboratoriju D1-209, v drugem nadstropju.</w:t>
      </w:r>
    </w:p>
    <w:p w:rsidR="00883913" w:rsidRDefault="00883913" w:rsidP="00883913"/>
    <w:p w:rsidR="00883913" w:rsidRPr="00883913" w:rsidRDefault="00883913" w:rsidP="00883913">
      <w:pPr>
        <w:spacing w:before="100" w:beforeAutospacing="1" w:after="100" w:afterAutospacing="1" w:line="240" w:lineRule="auto"/>
        <w:jc w:val="both"/>
        <w:rPr>
          <w:rFonts w:eastAsia="Times New Roman" w:cstheme="minorHAnsi"/>
          <w:sz w:val="24"/>
          <w:szCs w:val="24"/>
          <w:lang w:eastAsia="sl-SI"/>
        </w:rPr>
      </w:pPr>
      <w:r w:rsidRPr="00883913">
        <w:rPr>
          <w:rFonts w:eastAsia="Times New Roman" w:cstheme="minorHAnsi"/>
          <w:i/>
          <w:iCs/>
          <w:color w:val="000000" w:themeColor="text1"/>
          <w:sz w:val="24"/>
          <w:szCs w:val="24"/>
          <w:lang w:eastAsia="sl-SI"/>
        </w:rPr>
        <w:t xml:space="preserve">Varnostni protokol – splošna pravila. </w:t>
      </w:r>
      <w:r w:rsidRPr="00883913">
        <w:rPr>
          <w:rFonts w:eastAsia="Times New Roman" w:cstheme="minorHAnsi"/>
          <w:color w:val="000000" w:themeColor="text1"/>
          <w:sz w:val="24"/>
          <w:szCs w:val="24"/>
          <w:lang w:eastAsia="sl-SI"/>
        </w:rPr>
        <w:t>V vseh prostorih fakultete, kjer se srečuje več oseb, je obvezna uporaba obrazne zaščitne maske. To vključuje predavalnice, laboratorije, hodnike, sanitarije, tajništvo, referat, ob vstopu v pisarne zaposlenih ipd. Študentje ne smejo nenadzorovano  vstopati na fakulteto niti po njej hoditi. V zgradbo vstopajo, se po njej premikajo in izstopajo ob spremstvu zaposlenih. Ob vstopu si razkužijo roke in nadenejo masko. Pri vseh oblikah dela in pri premikanju oseb po prostorih fakultete mora biti zagotovljena fizična razdalja najmanj 1,5 m. Zagotovljeno mora biti umivanje in razkuževanje rok. Študentje in zaposleni morajo v primeru simptomov akutne okužbe dihal ostati doma in se ravnati po priporočilih NIJZ.</w:t>
      </w:r>
    </w:p>
    <w:p w:rsidR="003A35C4" w:rsidRPr="00883913" w:rsidRDefault="00883913" w:rsidP="00883913">
      <w:pPr>
        <w:rPr>
          <w:rFonts w:cstheme="minorHAnsi"/>
        </w:rPr>
      </w:pPr>
      <w:r w:rsidRPr="00883913">
        <w:rPr>
          <w:rFonts w:eastAsia="Times New Roman" w:cstheme="minorHAnsi"/>
          <w:i/>
          <w:iCs/>
          <w:color w:val="000000" w:themeColor="text1"/>
          <w:sz w:val="24"/>
          <w:szCs w:val="24"/>
          <w:lang w:eastAsia="sl-SI"/>
        </w:rPr>
        <w:t>Varnostni protokol.</w:t>
      </w:r>
      <w:r w:rsidRPr="00883913">
        <w:rPr>
          <w:rFonts w:eastAsia="Times New Roman" w:cstheme="minorHAnsi"/>
          <w:color w:val="000000" w:themeColor="text1"/>
          <w:sz w:val="24"/>
          <w:szCs w:val="24"/>
          <w:lang w:eastAsia="sl-SI"/>
        </w:rPr>
        <w:t xml:space="preserve"> Študentje počakajo mentorja/asistenta/tehniškega sodelavca pred glavnim vhodom na fakulteto. Študentje si ob vhodu v zgradbo razkužijo roke in nadenejo maske. Zaposleni jih odpelje v laboratorij. Študentje in zaposleni med delom dosledno in obvezno uporabljajo vsa 'običajna' zaščitna sredstva (halja, očala, rokavice), dodatno pa še zaščitno masko. Delo naj bo organizirane tako, da je čim manj predmetov v skupni rabi. Če se temu ni mogoče izogniti, je še posebej nujna uporaba rokavic in redno razkuževanje teh predmetov. Laboratorij se zrači ves čas. Ko skupina študentov konča z delom, jih zaposleni pospremi do izhoda iz zgradbe. Tehniški sodelavci očistijo/razkužijo pulte, kljuke vrat, držala digestorijev in drugo skupno opremo.</w:t>
      </w:r>
    </w:p>
    <w:sectPr w:rsidR="003A35C4" w:rsidRPr="00883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C6"/>
    <w:rsid w:val="000A6B45"/>
    <w:rsid w:val="00197BC8"/>
    <w:rsid w:val="002120BB"/>
    <w:rsid w:val="00316949"/>
    <w:rsid w:val="003A35C4"/>
    <w:rsid w:val="004415E4"/>
    <w:rsid w:val="00582490"/>
    <w:rsid w:val="0078173B"/>
    <w:rsid w:val="00883913"/>
    <w:rsid w:val="00967E9E"/>
    <w:rsid w:val="009D37EA"/>
    <w:rsid w:val="00AB75F3"/>
    <w:rsid w:val="00CD3FC6"/>
    <w:rsid w:val="00D15C05"/>
    <w:rsid w:val="00DF2844"/>
    <w:rsid w:val="00F56BAF"/>
    <w:rsid w:val="00FD537C"/>
    <w:rsid w:val="00FE4A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9EEDB-0A2B-4BFE-931C-E268980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38319">
      <w:bodyDiv w:val="1"/>
      <w:marLeft w:val="0"/>
      <w:marRight w:val="0"/>
      <w:marTop w:val="0"/>
      <w:marBottom w:val="0"/>
      <w:divBdr>
        <w:top w:val="none" w:sz="0" w:space="0" w:color="auto"/>
        <w:left w:val="none" w:sz="0" w:space="0" w:color="auto"/>
        <w:bottom w:val="none" w:sz="0" w:space="0" w:color="auto"/>
        <w:right w:val="none" w:sz="0" w:space="0" w:color="auto"/>
      </w:divBdr>
    </w:div>
    <w:div w:id="697512373">
      <w:bodyDiv w:val="1"/>
      <w:marLeft w:val="0"/>
      <w:marRight w:val="0"/>
      <w:marTop w:val="0"/>
      <w:marBottom w:val="0"/>
      <w:divBdr>
        <w:top w:val="none" w:sz="0" w:space="0" w:color="auto"/>
        <w:left w:val="none" w:sz="0" w:space="0" w:color="auto"/>
        <w:bottom w:val="none" w:sz="0" w:space="0" w:color="auto"/>
        <w:right w:val="none" w:sz="0" w:space="0" w:color="auto"/>
      </w:divBdr>
    </w:div>
    <w:div w:id="914163660">
      <w:bodyDiv w:val="1"/>
      <w:marLeft w:val="0"/>
      <w:marRight w:val="0"/>
      <w:marTop w:val="0"/>
      <w:marBottom w:val="0"/>
      <w:divBdr>
        <w:top w:val="none" w:sz="0" w:space="0" w:color="auto"/>
        <w:left w:val="none" w:sz="0" w:space="0" w:color="auto"/>
        <w:bottom w:val="none" w:sz="0" w:space="0" w:color="auto"/>
        <w:right w:val="none" w:sz="0" w:space="0" w:color="auto"/>
      </w:divBdr>
    </w:div>
    <w:div w:id="1344895473">
      <w:bodyDiv w:val="1"/>
      <w:marLeft w:val="0"/>
      <w:marRight w:val="0"/>
      <w:marTop w:val="0"/>
      <w:marBottom w:val="0"/>
      <w:divBdr>
        <w:top w:val="none" w:sz="0" w:space="0" w:color="auto"/>
        <w:left w:val="none" w:sz="0" w:space="0" w:color="auto"/>
        <w:bottom w:val="none" w:sz="0" w:space="0" w:color="auto"/>
        <w:right w:val="none" w:sz="0" w:space="0" w:color="auto"/>
      </w:divBdr>
    </w:div>
    <w:div w:id="19821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Mlakar</dc:creator>
  <cp:keywords/>
  <dc:description/>
  <cp:lastModifiedBy>Mateja Mlakar</cp:lastModifiedBy>
  <cp:revision>5</cp:revision>
  <dcterms:created xsi:type="dcterms:W3CDTF">2020-05-22T12:20:00Z</dcterms:created>
  <dcterms:modified xsi:type="dcterms:W3CDTF">2020-05-22T13:02:00Z</dcterms:modified>
</cp:coreProperties>
</file>